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B9" w:rsidRDefault="00FA3C3B" w:rsidP="00B6581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 Wilbraham Primary School Full Governing Body Membership Details</w:t>
      </w:r>
      <w:r w:rsidR="005765C4">
        <w:rPr>
          <w:rFonts w:ascii="Century Gothic" w:hAnsi="Century Gothic"/>
          <w:sz w:val="24"/>
          <w:szCs w:val="24"/>
        </w:rPr>
        <w:t xml:space="preserve"> (a</w:t>
      </w:r>
      <w:r w:rsidR="0076587A">
        <w:rPr>
          <w:rFonts w:ascii="Century Gothic" w:hAnsi="Century Gothic"/>
          <w:sz w:val="24"/>
          <w:szCs w:val="24"/>
        </w:rPr>
        <w:t>s at</w:t>
      </w:r>
      <w:r w:rsidR="00EB2699">
        <w:rPr>
          <w:rFonts w:ascii="Century Gothic" w:hAnsi="Century Gothic"/>
          <w:sz w:val="24"/>
          <w:szCs w:val="24"/>
        </w:rPr>
        <w:t xml:space="preserve"> June</w:t>
      </w:r>
      <w:r w:rsidR="00311A68">
        <w:rPr>
          <w:rFonts w:ascii="Century Gothic" w:hAnsi="Century Gothic"/>
          <w:sz w:val="24"/>
          <w:szCs w:val="24"/>
        </w:rPr>
        <w:t xml:space="preserve"> 2022</w:t>
      </w:r>
      <w:r w:rsidR="00FE5403">
        <w:rPr>
          <w:rFonts w:ascii="Century Gothic" w:hAnsi="Century Gothic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200"/>
        <w:gridCol w:w="2050"/>
        <w:gridCol w:w="1677"/>
        <w:gridCol w:w="1945"/>
        <w:gridCol w:w="2223"/>
        <w:gridCol w:w="2093"/>
        <w:gridCol w:w="1986"/>
      </w:tblGrid>
      <w:tr w:rsidR="004A6112" w:rsidTr="004A6112">
        <w:tc>
          <w:tcPr>
            <w:tcW w:w="2200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Full Name</w:t>
            </w:r>
          </w:p>
        </w:tc>
        <w:tc>
          <w:tcPr>
            <w:tcW w:w="2050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Category Of Governor</w:t>
            </w:r>
          </w:p>
        </w:tc>
        <w:tc>
          <w:tcPr>
            <w:tcW w:w="1677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Appointed by</w:t>
            </w:r>
          </w:p>
        </w:tc>
        <w:tc>
          <w:tcPr>
            <w:tcW w:w="1945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Term of Office</w:t>
            </w:r>
          </w:p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Start &amp;</w:t>
            </w:r>
            <w:r w:rsidRPr="00BB1A3F">
              <w:rPr>
                <w:rFonts w:ascii="Century Gothic" w:hAnsi="Century Gothic"/>
              </w:rPr>
              <w:t>End date</w:t>
            </w:r>
          </w:p>
        </w:tc>
        <w:tc>
          <w:tcPr>
            <w:tcW w:w="2223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Committee member</w:t>
            </w:r>
          </w:p>
        </w:tc>
        <w:tc>
          <w:tcPr>
            <w:tcW w:w="2093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Link</w:t>
            </w:r>
          </w:p>
        </w:tc>
        <w:tc>
          <w:tcPr>
            <w:tcW w:w="1986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Link</w:t>
            </w:r>
          </w:p>
        </w:tc>
      </w:tr>
      <w:tr w:rsidR="004A6112" w:rsidTr="004A6112">
        <w:tc>
          <w:tcPr>
            <w:tcW w:w="2200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Richard Brown</w:t>
            </w:r>
          </w:p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50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B1A3F">
              <w:rPr>
                <w:rFonts w:ascii="Century Gothic" w:hAnsi="Century Gothic"/>
              </w:rPr>
              <w:t>Headteacher</w:t>
            </w:r>
            <w:proofErr w:type="spellEnd"/>
          </w:p>
        </w:tc>
        <w:tc>
          <w:tcPr>
            <w:tcW w:w="1677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Ex-Officio</w:t>
            </w:r>
          </w:p>
        </w:tc>
        <w:tc>
          <w:tcPr>
            <w:tcW w:w="1945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23" w:type="dxa"/>
          </w:tcPr>
          <w:p w:rsidR="004A6112" w:rsidRDefault="004A6112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All</w:t>
            </w:r>
          </w:p>
          <w:p w:rsidR="004A6112" w:rsidRPr="00BB1A3F" w:rsidRDefault="004A6112" w:rsidP="00D65E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3" w:type="dxa"/>
          </w:tcPr>
          <w:p w:rsidR="004A6112" w:rsidRPr="00BB1A3F" w:rsidRDefault="004A6112" w:rsidP="003D4B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:rsidR="00EB2699" w:rsidRPr="00BB1A3F" w:rsidRDefault="00EB2699" w:rsidP="00EB2699">
            <w:pPr>
              <w:rPr>
                <w:rFonts w:ascii="Century Gothic" w:hAnsi="Century Gothic"/>
              </w:rPr>
            </w:pPr>
          </w:p>
        </w:tc>
      </w:tr>
      <w:tr w:rsidR="004A6112" w:rsidTr="004A6112">
        <w:tc>
          <w:tcPr>
            <w:tcW w:w="2200" w:type="dxa"/>
          </w:tcPr>
          <w:p w:rsidR="004A6112" w:rsidRPr="00BB1A3F" w:rsidRDefault="004A6112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Brendan Reid</w:t>
            </w:r>
          </w:p>
          <w:p w:rsidR="004A6112" w:rsidRDefault="004A6112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BB1A3F">
              <w:rPr>
                <w:rFonts w:ascii="Century Gothic" w:hAnsi="Century Gothic"/>
              </w:rPr>
              <w:t xml:space="preserve"> Chair)</w:t>
            </w:r>
          </w:p>
          <w:p w:rsidR="004A6112" w:rsidRPr="00BB1A3F" w:rsidRDefault="004A6112" w:rsidP="00BF09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50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Parent Governor</w:t>
            </w:r>
          </w:p>
        </w:tc>
        <w:tc>
          <w:tcPr>
            <w:tcW w:w="1677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1945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11.12.20 –</w:t>
            </w:r>
          </w:p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10.12.24</w:t>
            </w:r>
          </w:p>
        </w:tc>
        <w:tc>
          <w:tcPr>
            <w:tcW w:w="2223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</w:tc>
        <w:tc>
          <w:tcPr>
            <w:tcW w:w="2093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Safeguarding</w:t>
            </w:r>
          </w:p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Early Years</w:t>
            </w:r>
          </w:p>
        </w:tc>
        <w:tc>
          <w:tcPr>
            <w:tcW w:w="1986" w:type="dxa"/>
          </w:tcPr>
          <w:p w:rsidR="00497F32" w:rsidRDefault="004A6112" w:rsidP="00311A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 Brown, M</w:t>
            </w:r>
            <w:r w:rsidR="00311A68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 xml:space="preserve">s Forshaw, </w:t>
            </w:r>
          </w:p>
          <w:p w:rsidR="004A6112" w:rsidRDefault="00311A68" w:rsidP="00311A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Miss </w:t>
            </w:r>
            <w:proofErr w:type="spellStart"/>
            <w:r>
              <w:rPr>
                <w:rFonts w:ascii="Century Gothic" w:hAnsi="Century Gothic"/>
              </w:rPr>
              <w:t>Luddy</w:t>
            </w:r>
            <w:proofErr w:type="spellEnd"/>
          </w:p>
        </w:tc>
      </w:tr>
      <w:tr w:rsidR="004A6112" w:rsidTr="004A6112">
        <w:tc>
          <w:tcPr>
            <w:tcW w:w="2200" w:type="dxa"/>
          </w:tcPr>
          <w:p w:rsidR="004A6112" w:rsidRDefault="004A6112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Sally Ramus</w:t>
            </w:r>
          </w:p>
          <w:p w:rsidR="004A6112" w:rsidRPr="00BB1A3F" w:rsidRDefault="004A6112" w:rsidP="00BF09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50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Governor</w:t>
            </w:r>
          </w:p>
        </w:tc>
        <w:tc>
          <w:tcPr>
            <w:tcW w:w="1677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County</w:t>
            </w:r>
          </w:p>
        </w:tc>
        <w:tc>
          <w:tcPr>
            <w:tcW w:w="1945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10.09.19 –</w:t>
            </w:r>
          </w:p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09.09.2023</w:t>
            </w:r>
          </w:p>
        </w:tc>
        <w:tc>
          <w:tcPr>
            <w:tcW w:w="2223" w:type="dxa"/>
          </w:tcPr>
          <w:p w:rsidR="004A6112" w:rsidRDefault="004A6112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</w:p>
          <w:p w:rsidR="004A6112" w:rsidRDefault="004A6112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 Personnel</w:t>
            </w:r>
          </w:p>
          <w:p w:rsidR="004A6112" w:rsidRPr="00BB1A3F" w:rsidRDefault="004A6112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HT Appraisal </w:t>
            </w:r>
          </w:p>
        </w:tc>
        <w:tc>
          <w:tcPr>
            <w:tcW w:w="2093" w:type="dxa"/>
          </w:tcPr>
          <w:p w:rsidR="004A6112" w:rsidRDefault="004A6112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History</w:t>
            </w:r>
          </w:p>
          <w:p w:rsidR="004A6112" w:rsidRDefault="004A6112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Geography</w:t>
            </w:r>
          </w:p>
        </w:tc>
        <w:tc>
          <w:tcPr>
            <w:tcW w:w="1986" w:type="dxa"/>
          </w:tcPr>
          <w:p w:rsidR="004A6112" w:rsidRDefault="004A6112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311A68">
              <w:rPr>
                <w:rFonts w:ascii="Century Gothic" w:hAnsi="Century Gothic"/>
              </w:rPr>
              <w:t>is</w:t>
            </w:r>
            <w:r>
              <w:rPr>
                <w:rFonts w:ascii="Century Gothic" w:hAnsi="Century Gothic"/>
              </w:rPr>
              <w:t xml:space="preserve">s </w:t>
            </w:r>
            <w:proofErr w:type="spellStart"/>
            <w:r>
              <w:rPr>
                <w:rFonts w:ascii="Century Gothic" w:hAnsi="Century Gothic"/>
              </w:rPr>
              <w:t>Luddy</w:t>
            </w:r>
            <w:proofErr w:type="spellEnd"/>
          </w:p>
        </w:tc>
      </w:tr>
      <w:tr w:rsidR="004A6112" w:rsidTr="004A6112">
        <w:tc>
          <w:tcPr>
            <w:tcW w:w="2200" w:type="dxa"/>
          </w:tcPr>
          <w:p w:rsidR="004A6112" w:rsidRPr="00BB1A3F" w:rsidRDefault="004A6112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Kim Crisp</w:t>
            </w:r>
          </w:p>
        </w:tc>
        <w:tc>
          <w:tcPr>
            <w:tcW w:w="2050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Governor</w:t>
            </w:r>
          </w:p>
        </w:tc>
        <w:tc>
          <w:tcPr>
            <w:tcW w:w="1677" w:type="dxa"/>
          </w:tcPr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FGB</w:t>
            </w:r>
          </w:p>
        </w:tc>
        <w:tc>
          <w:tcPr>
            <w:tcW w:w="1945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01.10.19 – </w:t>
            </w:r>
          </w:p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30.09.23</w:t>
            </w:r>
          </w:p>
        </w:tc>
        <w:tc>
          <w:tcPr>
            <w:tcW w:w="2223" w:type="dxa"/>
          </w:tcPr>
          <w:p w:rsidR="004A6112" w:rsidRPr="00BB1A3F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  <w:p w:rsidR="004A6112" w:rsidRPr="00BB1A3F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 &amp; Safety</w:t>
            </w:r>
          </w:p>
        </w:tc>
        <w:tc>
          <w:tcPr>
            <w:tcW w:w="2093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</w:p>
        </w:tc>
      </w:tr>
      <w:tr w:rsidR="004A6112" w:rsidTr="004A6112">
        <w:tc>
          <w:tcPr>
            <w:tcW w:w="2200" w:type="dxa"/>
          </w:tcPr>
          <w:p w:rsidR="004A6112" w:rsidRDefault="004A6112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 Brown</w:t>
            </w:r>
          </w:p>
          <w:p w:rsidR="004A6112" w:rsidRDefault="004A6112" w:rsidP="00BF09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50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677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1945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18.04.16 –</w:t>
            </w:r>
          </w:p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Ex-officio</w:t>
            </w:r>
          </w:p>
        </w:tc>
        <w:tc>
          <w:tcPr>
            <w:tcW w:w="2223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HT Appraisal</w:t>
            </w:r>
          </w:p>
        </w:tc>
        <w:tc>
          <w:tcPr>
            <w:tcW w:w="2093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Collective worship</w:t>
            </w:r>
          </w:p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</w:t>
            </w:r>
          </w:p>
        </w:tc>
        <w:tc>
          <w:tcPr>
            <w:tcW w:w="1986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 Few</w:t>
            </w:r>
          </w:p>
        </w:tc>
      </w:tr>
      <w:tr w:rsidR="004A6112" w:rsidTr="004A6112">
        <w:tc>
          <w:tcPr>
            <w:tcW w:w="2200" w:type="dxa"/>
          </w:tcPr>
          <w:p w:rsidR="004A6112" w:rsidRDefault="004A6112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Alison Andrews</w:t>
            </w:r>
          </w:p>
        </w:tc>
        <w:tc>
          <w:tcPr>
            <w:tcW w:w="2050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677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by FGB</w:t>
            </w:r>
          </w:p>
        </w:tc>
        <w:tc>
          <w:tcPr>
            <w:tcW w:w="1945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13.11.18 –</w:t>
            </w:r>
          </w:p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12.11.2022</w:t>
            </w:r>
          </w:p>
        </w:tc>
        <w:tc>
          <w:tcPr>
            <w:tcW w:w="2223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Personnel</w:t>
            </w:r>
          </w:p>
        </w:tc>
        <w:tc>
          <w:tcPr>
            <w:tcW w:w="2093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Science, DT, Computing</w:t>
            </w:r>
          </w:p>
        </w:tc>
        <w:tc>
          <w:tcPr>
            <w:tcW w:w="1986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 Brown</w:t>
            </w:r>
          </w:p>
        </w:tc>
      </w:tr>
      <w:tr w:rsidR="004A6112" w:rsidTr="004A6112">
        <w:tc>
          <w:tcPr>
            <w:tcW w:w="2200" w:type="dxa"/>
          </w:tcPr>
          <w:p w:rsidR="004A6112" w:rsidRDefault="004A6112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Claire </w:t>
            </w:r>
            <w:proofErr w:type="spellStart"/>
            <w:r>
              <w:rPr>
                <w:rFonts w:ascii="Century Gothic" w:hAnsi="Century Gothic"/>
              </w:rPr>
              <w:t>Daunton</w:t>
            </w:r>
            <w:proofErr w:type="spellEnd"/>
          </w:p>
        </w:tc>
        <w:tc>
          <w:tcPr>
            <w:tcW w:w="2050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Governor</w:t>
            </w:r>
          </w:p>
        </w:tc>
        <w:tc>
          <w:tcPr>
            <w:tcW w:w="1677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FGB</w:t>
            </w:r>
          </w:p>
        </w:tc>
        <w:tc>
          <w:tcPr>
            <w:tcW w:w="1945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10.09.19 –</w:t>
            </w:r>
          </w:p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09.09.23</w:t>
            </w:r>
          </w:p>
        </w:tc>
        <w:tc>
          <w:tcPr>
            <w:tcW w:w="2223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</w:p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Improvement</w:t>
            </w:r>
          </w:p>
        </w:tc>
        <w:tc>
          <w:tcPr>
            <w:tcW w:w="2093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</w:t>
            </w:r>
          </w:p>
        </w:tc>
        <w:tc>
          <w:tcPr>
            <w:tcW w:w="1986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311A68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s Francis</w:t>
            </w:r>
          </w:p>
        </w:tc>
      </w:tr>
      <w:tr w:rsidR="004A6112" w:rsidTr="004A6112">
        <w:tc>
          <w:tcPr>
            <w:tcW w:w="2200" w:type="dxa"/>
          </w:tcPr>
          <w:p w:rsidR="004A6112" w:rsidRDefault="004A6112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Eleanor Laws</w:t>
            </w:r>
          </w:p>
          <w:p w:rsidR="00311A68" w:rsidRDefault="00311A68" w:rsidP="00311A68">
            <w:pPr>
              <w:rPr>
                <w:rFonts w:ascii="Century Gothic" w:hAnsi="Century Gothic"/>
              </w:rPr>
            </w:pPr>
          </w:p>
        </w:tc>
        <w:tc>
          <w:tcPr>
            <w:tcW w:w="2050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677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</w:p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07.01.20 –</w:t>
            </w:r>
          </w:p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06.01.24</w:t>
            </w:r>
          </w:p>
        </w:tc>
        <w:tc>
          <w:tcPr>
            <w:tcW w:w="2223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</w:p>
          <w:p w:rsidR="00715DE9" w:rsidRDefault="00715DE9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Strategy</w:t>
            </w:r>
            <w:bookmarkStart w:id="0" w:name="_GoBack"/>
            <w:bookmarkEnd w:id="0"/>
          </w:p>
        </w:tc>
        <w:tc>
          <w:tcPr>
            <w:tcW w:w="2093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</w:t>
            </w:r>
          </w:p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</w:t>
            </w:r>
          </w:p>
        </w:tc>
        <w:tc>
          <w:tcPr>
            <w:tcW w:w="1986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 Few</w:t>
            </w:r>
          </w:p>
          <w:p w:rsidR="00311A68" w:rsidRDefault="00311A68" w:rsidP="0076587A">
            <w:pPr>
              <w:jc w:val="center"/>
              <w:rPr>
                <w:rFonts w:ascii="Century Gothic" w:hAnsi="Century Gothic"/>
              </w:rPr>
            </w:pPr>
          </w:p>
          <w:p w:rsidR="00311A68" w:rsidRDefault="00311A68" w:rsidP="00311A68">
            <w:pPr>
              <w:rPr>
                <w:rFonts w:ascii="Century Gothic" w:hAnsi="Century Gothic"/>
              </w:rPr>
            </w:pPr>
          </w:p>
        </w:tc>
      </w:tr>
      <w:tr w:rsidR="004A6112" w:rsidTr="004A6112">
        <w:tc>
          <w:tcPr>
            <w:tcW w:w="2200" w:type="dxa"/>
          </w:tcPr>
          <w:p w:rsidR="004A6112" w:rsidRDefault="004A6112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Dave Fifer</w:t>
            </w:r>
          </w:p>
          <w:p w:rsidR="004A6112" w:rsidRDefault="004A6112" w:rsidP="003D4B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50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77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1945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02.03.2020 –</w:t>
            </w:r>
          </w:p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01.03.2024</w:t>
            </w:r>
          </w:p>
        </w:tc>
        <w:tc>
          <w:tcPr>
            <w:tcW w:w="2223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Finance, Personnel &amp; Data</w:t>
            </w:r>
          </w:p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Improvement</w:t>
            </w:r>
          </w:p>
        </w:tc>
        <w:tc>
          <w:tcPr>
            <w:tcW w:w="2093" w:type="dxa"/>
          </w:tcPr>
          <w:p w:rsidR="004A6112" w:rsidRDefault="004A6112" w:rsidP="00D65E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 &amp; Outdoor Education</w:t>
            </w:r>
          </w:p>
          <w:p w:rsidR="004A6112" w:rsidRDefault="004A6112" w:rsidP="00D65E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</w:t>
            </w:r>
          </w:p>
        </w:tc>
        <w:tc>
          <w:tcPr>
            <w:tcW w:w="1986" w:type="dxa"/>
          </w:tcPr>
          <w:p w:rsidR="00F40655" w:rsidRDefault="00F40655" w:rsidP="00D65E73">
            <w:pPr>
              <w:jc w:val="center"/>
              <w:rPr>
                <w:rFonts w:ascii="Century Gothic" w:hAnsi="Century Gothic"/>
              </w:rPr>
            </w:pPr>
          </w:p>
          <w:p w:rsidR="00F40655" w:rsidRDefault="00F40655" w:rsidP="00D65E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 Brown</w:t>
            </w:r>
          </w:p>
          <w:p w:rsidR="004A6112" w:rsidRDefault="00F40655" w:rsidP="00D65E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311A68">
              <w:rPr>
                <w:rFonts w:ascii="Century Gothic" w:hAnsi="Century Gothic"/>
              </w:rPr>
              <w:t>iss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Luddy</w:t>
            </w:r>
            <w:proofErr w:type="spellEnd"/>
          </w:p>
        </w:tc>
      </w:tr>
      <w:tr w:rsidR="004A6112" w:rsidTr="004A6112">
        <w:tc>
          <w:tcPr>
            <w:tcW w:w="2200" w:type="dxa"/>
          </w:tcPr>
          <w:p w:rsidR="004A6112" w:rsidRDefault="004A6112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Jo </w:t>
            </w:r>
            <w:proofErr w:type="spellStart"/>
            <w:r>
              <w:rPr>
                <w:rFonts w:ascii="Century Gothic" w:hAnsi="Century Gothic"/>
              </w:rPr>
              <w:t>Helmy</w:t>
            </w:r>
            <w:proofErr w:type="spellEnd"/>
          </w:p>
          <w:p w:rsidR="004A6112" w:rsidRDefault="004A6112" w:rsidP="003D4B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50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677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1945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11.12.2020 –</w:t>
            </w:r>
          </w:p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10.12.2024</w:t>
            </w:r>
          </w:p>
        </w:tc>
        <w:tc>
          <w:tcPr>
            <w:tcW w:w="2223" w:type="dxa"/>
          </w:tcPr>
          <w:p w:rsidR="004A6112" w:rsidRDefault="00715DE9" w:rsidP="00D65E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Strategy</w:t>
            </w:r>
          </w:p>
        </w:tc>
        <w:tc>
          <w:tcPr>
            <w:tcW w:w="2093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PHSE</w:t>
            </w:r>
          </w:p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</w:t>
            </w:r>
          </w:p>
        </w:tc>
        <w:tc>
          <w:tcPr>
            <w:tcW w:w="1986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</w:p>
        </w:tc>
      </w:tr>
      <w:tr w:rsidR="004A6112" w:rsidTr="004A6112">
        <w:tc>
          <w:tcPr>
            <w:tcW w:w="2200" w:type="dxa"/>
            <w:shd w:val="clear" w:color="auto" w:fill="F2F2F2" w:themeFill="background1" w:themeFillShade="F2"/>
          </w:tcPr>
          <w:p w:rsidR="004A6112" w:rsidRDefault="00311A68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="004A6112">
              <w:rPr>
                <w:rFonts w:ascii="Century Gothic" w:hAnsi="Century Gothic"/>
              </w:rPr>
              <w:t>acancy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4A6112" w:rsidRDefault="004A6112" w:rsidP="00D65E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</w:p>
        </w:tc>
      </w:tr>
      <w:tr w:rsidR="004A6112" w:rsidTr="004A6112">
        <w:tc>
          <w:tcPr>
            <w:tcW w:w="2200" w:type="dxa"/>
          </w:tcPr>
          <w:p w:rsidR="004A6112" w:rsidRDefault="004A6112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</w:t>
            </w:r>
            <w:r w:rsidR="00311A68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 xml:space="preserve">e </w:t>
            </w:r>
            <w:proofErr w:type="spellStart"/>
            <w:r>
              <w:rPr>
                <w:rFonts w:ascii="Century Gothic" w:hAnsi="Century Gothic"/>
              </w:rPr>
              <w:t>Luddy</w:t>
            </w:r>
            <w:proofErr w:type="spellEnd"/>
          </w:p>
        </w:tc>
        <w:tc>
          <w:tcPr>
            <w:tcW w:w="2050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Associate Member</w:t>
            </w:r>
          </w:p>
        </w:tc>
        <w:tc>
          <w:tcPr>
            <w:tcW w:w="1677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10.9.2019 –</w:t>
            </w:r>
          </w:p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9.9.2023</w:t>
            </w:r>
          </w:p>
        </w:tc>
        <w:tc>
          <w:tcPr>
            <w:tcW w:w="2223" w:type="dxa"/>
          </w:tcPr>
          <w:p w:rsidR="004A6112" w:rsidRDefault="004A6112" w:rsidP="00D65E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3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</w:p>
        </w:tc>
      </w:tr>
      <w:tr w:rsidR="004A6112" w:rsidTr="004A6112">
        <w:tc>
          <w:tcPr>
            <w:tcW w:w="2200" w:type="dxa"/>
          </w:tcPr>
          <w:p w:rsidR="004A6112" w:rsidRDefault="004A6112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 Abineri</w:t>
            </w:r>
          </w:p>
        </w:tc>
        <w:tc>
          <w:tcPr>
            <w:tcW w:w="2050" w:type="dxa"/>
          </w:tcPr>
          <w:p w:rsidR="004A6112" w:rsidRDefault="004A6112" w:rsidP="00EB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Clerk </w:t>
            </w:r>
          </w:p>
        </w:tc>
        <w:tc>
          <w:tcPr>
            <w:tcW w:w="1677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4A6112" w:rsidRDefault="004A6112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 2021</w:t>
            </w:r>
          </w:p>
        </w:tc>
        <w:tc>
          <w:tcPr>
            <w:tcW w:w="2223" w:type="dxa"/>
          </w:tcPr>
          <w:p w:rsidR="004A6112" w:rsidRDefault="004A6112" w:rsidP="00D65E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2093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6" w:type="dxa"/>
          </w:tcPr>
          <w:p w:rsidR="004A6112" w:rsidRDefault="004A6112" w:rsidP="0076587A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24699" w:rsidRPr="00FA3C3B" w:rsidRDefault="00EB2699" w:rsidP="00EB26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As agreed in 2017        </w:t>
      </w:r>
      <w:r w:rsidR="00124699">
        <w:rPr>
          <w:rFonts w:ascii="Century Gothic" w:hAnsi="Century Gothic"/>
          <w:sz w:val="24"/>
          <w:szCs w:val="24"/>
        </w:rPr>
        <w:t>1 Ht, 1 LA, 1 staff, 1 Co-opted, 4 parents, 3 Foundation: total 11</w:t>
      </w:r>
    </w:p>
    <w:sectPr w:rsidR="00124699" w:rsidRPr="00FA3C3B" w:rsidSect="00AB6709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C3B"/>
    <w:rsid w:val="0000784B"/>
    <w:rsid w:val="00110157"/>
    <w:rsid w:val="00124699"/>
    <w:rsid w:val="001371A2"/>
    <w:rsid w:val="00140B7C"/>
    <w:rsid w:val="001860E1"/>
    <w:rsid w:val="00197126"/>
    <w:rsid w:val="001A5731"/>
    <w:rsid w:val="00222932"/>
    <w:rsid w:val="0022301D"/>
    <w:rsid w:val="00246518"/>
    <w:rsid w:val="002B5430"/>
    <w:rsid w:val="002B700D"/>
    <w:rsid w:val="00311A68"/>
    <w:rsid w:val="00344C92"/>
    <w:rsid w:val="0038075D"/>
    <w:rsid w:val="003C1566"/>
    <w:rsid w:val="003C2D6B"/>
    <w:rsid w:val="003D21F9"/>
    <w:rsid w:val="003D4BCC"/>
    <w:rsid w:val="003F6649"/>
    <w:rsid w:val="004803A5"/>
    <w:rsid w:val="004929B2"/>
    <w:rsid w:val="00497F32"/>
    <w:rsid w:val="004A6112"/>
    <w:rsid w:val="004C64EE"/>
    <w:rsid w:val="004D459E"/>
    <w:rsid w:val="005765C4"/>
    <w:rsid w:val="00593CD7"/>
    <w:rsid w:val="005966E3"/>
    <w:rsid w:val="005C00AD"/>
    <w:rsid w:val="00604630"/>
    <w:rsid w:val="00614A6D"/>
    <w:rsid w:val="006321B9"/>
    <w:rsid w:val="00682B89"/>
    <w:rsid w:val="006F1ADE"/>
    <w:rsid w:val="00715DE9"/>
    <w:rsid w:val="007233F3"/>
    <w:rsid w:val="00754DC9"/>
    <w:rsid w:val="0076587A"/>
    <w:rsid w:val="0081629E"/>
    <w:rsid w:val="00845265"/>
    <w:rsid w:val="008945E4"/>
    <w:rsid w:val="008C1FF9"/>
    <w:rsid w:val="008F2BBD"/>
    <w:rsid w:val="00922207"/>
    <w:rsid w:val="009224CA"/>
    <w:rsid w:val="009425F5"/>
    <w:rsid w:val="009A372D"/>
    <w:rsid w:val="00A21425"/>
    <w:rsid w:val="00A67E31"/>
    <w:rsid w:val="00AB6709"/>
    <w:rsid w:val="00B208C6"/>
    <w:rsid w:val="00B6581C"/>
    <w:rsid w:val="00BB1A3F"/>
    <w:rsid w:val="00BD60F6"/>
    <w:rsid w:val="00BE7B0E"/>
    <w:rsid w:val="00BF098F"/>
    <w:rsid w:val="00C23C08"/>
    <w:rsid w:val="00CF72A1"/>
    <w:rsid w:val="00CF79B9"/>
    <w:rsid w:val="00D65E73"/>
    <w:rsid w:val="00D747EB"/>
    <w:rsid w:val="00D92C05"/>
    <w:rsid w:val="00E03890"/>
    <w:rsid w:val="00E2336A"/>
    <w:rsid w:val="00E66686"/>
    <w:rsid w:val="00E91905"/>
    <w:rsid w:val="00EB2699"/>
    <w:rsid w:val="00EE46AF"/>
    <w:rsid w:val="00F2286E"/>
    <w:rsid w:val="00F3118A"/>
    <w:rsid w:val="00F40655"/>
    <w:rsid w:val="00F5071D"/>
    <w:rsid w:val="00F92C05"/>
    <w:rsid w:val="00F9786A"/>
    <w:rsid w:val="00FA3C3B"/>
    <w:rsid w:val="00FA482C"/>
    <w:rsid w:val="00FB5B4A"/>
    <w:rsid w:val="00FE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user</cp:lastModifiedBy>
  <cp:revision>2</cp:revision>
  <cp:lastPrinted>2021-02-08T09:51:00Z</cp:lastPrinted>
  <dcterms:created xsi:type="dcterms:W3CDTF">2022-06-08T12:19:00Z</dcterms:created>
  <dcterms:modified xsi:type="dcterms:W3CDTF">2022-06-08T12:19:00Z</dcterms:modified>
</cp:coreProperties>
</file>